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044EF" w14:textId="59F9050F" w:rsidR="00A410F1" w:rsidRPr="006D7238" w:rsidRDefault="00A410F1" w:rsidP="00A410F1">
      <w:pPr>
        <w:tabs>
          <w:tab w:val="left" w:pos="3814"/>
          <w:tab w:val="left" w:pos="6912"/>
        </w:tabs>
        <w:suppressAutoHyphens/>
        <w:ind w:right="113"/>
        <w:jc w:val="center"/>
        <w:rPr>
          <w:rFonts w:ascii="Arial" w:hAnsi="Arial" w:cs="Arial"/>
          <w:b/>
          <w:sz w:val="36"/>
          <w:szCs w:val="28"/>
          <w:lang w:val="fr-FR"/>
        </w:rPr>
      </w:pPr>
      <w:r w:rsidRPr="006D7238">
        <w:rPr>
          <w:rFonts w:ascii="Arial" w:hAnsi="Arial" w:cs="Arial"/>
          <w:b/>
          <w:sz w:val="36"/>
          <w:szCs w:val="28"/>
          <w:lang w:val="fr-FR"/>
        </w:rPr>
        <w:t>FICHE D’EVALUATION JUGE</w:t>
      </w:r>
      <w:r w:rsidR="0066059A" w:rsidRPr="006D7238">
        <w:rPr>
          <w:rFonts w:ascii="Arial" w:hAnsi="Arial" w:cs="Arial"/>
          <w:b/>
          <w:sz w:val="36"/>
          <w:szCs w:val="28"/>
          <w:lang w:val="fr-FR"/>
        </w:rPr>
        <w:t xml:space="preserve"> </w:t>
      </w:r>
      <w:r w:rsidR="00143131">
        <w:rPr>
          <w:rFonts w:ascii="Arial" w:hAnsi="Arial" w:cs="Arial"/>
          <w:b/>
          <w:sz w:val="36"/>
          <w:szCs w:val="28"/>
          <w:lang w:val="fr-FR"/>
        </w:rPr>
        <w:t>RÉGIONAL</w:t>
      </w:r>
      <w:r w:rsidR="0066059A" w:rsidRPr="006D7238">
        <w:rPr>
          <w:rFonts w:ascii="Arial" w:hAnsi="Arial" w:cs="Arial"/>
          <w:b/>
          <w:sz w:val="36"/>
          <w:szCs w:val="28"/>
          <w:lang w:val="fr-FR"/>
        </w:rPr>
        <w:t xml:space="preserve"> STAGIAIRE</w:t>
      </w:r>
    </w:p>
    <w:p w14:paraId="6FFFEBBE" w14:textId="62791160" w:rsidR="00A410F1" w:rsidRDefault="00A410F1" w:rsidP="00A410F1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6E4F3B">
        <w:rPr>
          <w:rFonts w:ascii="Arial" w:hAnsi="Arial" w:cs="Arial"/>
          <w:b/>
          <w:color w:val="000000"/>
          <w:sz w:val="18"/>
          <w:szCs w:val="18"/>
          <w:u w:val="single"/>
          <w:lang w:val="fr-FR"/>
        </w:rPr>
        <w:t>IMPORTANT</w:t>
      </w:r>
      <w:r w:rsidRPr="006E4F3B">
        <w:rPr>
          <w:rFonts w:ascii="Arial" w:hAnsi="Arial" w:cs="Arial"/>
          <w:b/>
          <w:color w:val="000000"/>
          <w:sz w:val="18"/>
          <w:szCs w:val="18"/>
          <w:lang w:val="fr-FR"/>
        </w:rPr>
        <w:t xml:space="preserve"> :</w:t>
      </w: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 Ce formulaire doit être complété avec le/la </w:t>
      </w:r>
      <w:r>
        <w:rPr>
          <w:rFonts w:ascii="Arial" w:hAnsi="Arial" w:cs="Arial"/>
          <w:color w:val="000000"/>
          <w:sz w:val="18"/>
          <w:szCs w:val="18"/>
          <w:lang w:val="fr-FR"/>
        </w:rPr>
        <w:t>stagiaire et envoyé ensuite</w:t>
      </w: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 par mail </w:t>
      </w:r>
      <w:r w:rsidR="0050797D">
        <w:rPr>
          <w:rFonts w:ascii="Arial" w:hAnsi="Arial" w:cs="Arial"/>
          <w:color w:val="000000"/>
          <w:sz w:val="18"/>
          <w:szCs w:val="18"/>
          <w:lang w:val="fr-FR"/>
        </w:rPr>
        <w:t>à la CRA de la Ligue</w:t>
      </w:r>
      <w:r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</w:p>
    <w:p w14:paraId="4803BF93" w14:textId="77777777" w:rsidR="00A410F1" w:rsidRDefault="00A410F1" w:rsidP="00A410F1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Entourez la réponse correspondant à chaque question. </w:t>
      </w:r>
    </w:p>
    <w:p w14:paraId="7449CE20" w14:textId="7A52AB3F" w:rsidR="00A410F1" w:rsidRDefault="00A410F1" w:rsidP="00A410F1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6E4F3B">
        <w:rPr>
          <w:rFonts w:ascii="Arial" w:hAnsi="Arial" w:cs="Arial"/>
          <w:color w:val="000000"/>
          <w:sz w:val="18"/>
          <w:szCs w:val="18"/>
          <w:lang w:val="fr-FR"/>
        </w:rPr>
        <w:t>Les réponses entourées vous permet</w:t>
      </w:r>
      <w:r w:rsidR="00B90216">
        <w:rPr>
          <w:rFonts w:ascii="Arial" w:hAnsi="Arial" w:cs="Arial"/>
          <w:color w:val="000000"/>
          <w:sz w:val="18"/>
          <w:szCs w:val="18"/>
          <w:lang w:val="fr-FR"/>
        </w:rPr>
        <w:t>tent</w:t>
      </w: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 ensuite de situer la compétence dans chaque chapitre</w:t>
      </w:r>
      <w:r>
        <w:rPr>
          <w:rFonts w:ascii="Arial" w:hAnsi="Arial" w:cs="Arial"/>
          <w:color w:val="000000"/>
          <w:sz w:val="18"/>
          <w:szCs w:val="18"/>
          <w:lang w:val="fr-FR"/>
        </w:rPr>
        <w:t xml:space="preserve"> de fournir une appréciation argumentée et une note. </w:t>
      </w:r>
      <w:r w:rsidRPr="00B90216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Toute réponse sera expliquée.</w:t>
      </w: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</w:p>
    <w:p w14:paraId="35487E6A" w14:textId="2CEB8330" w:rsidR="008F6174" w:rsidRPr="00A410F1" w:rsidRDefault="00A410F1" w:rsidP="00A410F1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6E4F3B">
        <w:rPr>
          <w:rFonts w:ascii="Arial" w:hAnsi="Arial" w:cs="Arial"/>
          <w:color w:val="000000"/>
          <w:sz w:val="18"/>
          <w:szCs w:val="18"/>
          <w:lang w:val="fr-FR"/>
        </w:rPr>
        <w:t>« Non évalué » : vous n’avez pas pu vous faire un jugement. Les raisons de cette absence d’évaluation peuvent être indiquées.</w:t>
      </w:r>
      <w:r w:rsidR="00D57965">
        <w:rPr>
          <w:rFonts w:ascii="Arial" w:hAnsi="Arial" w:cs="Arial"/>
          <w:color w:val="000000"/>
          <w:sz w:val="18"/>
          <w:szCs w:val="18"/>
          <w:lang w:val="fr-FR"/>
        </w:rPr>
        <w:t xml:space="preserve"> ECA = en cours d’acquisition. </w:t>
      </w:r>
      <w:r w:rsidR="00E03454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1822"/>
        <w:gridCol w:w="618"/>
        <w:gridCol w:w="4070"/>
      </w:tblGrid>
      <w:tr w:rsidR="00A410F1" w:rsidRPr="008F6174" w14:paraId="766D8EA1" w14:textId="77777777" w:rsidTr="00D57965">
        <w:trPr>
          <w:trHeight w:val="308"/>
        </w:trPr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C42CC" w14:textId="1DB65413" w:rsidR="00A410F1" w:rsidRPr="006E4F3B" w:rsidRDefault="00A410F1" w:rsidP="009A5C73">
            <w:pPr>
              <w:tabs>
                <w:tab w:val="left" w:pos="-720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Nom de l’arbitre </w:t>
            </w:r>
            <w:r w:rsidR="00AB6B19">
              <w:rPr>
                <w:rFonts w:ascii="Arial" w:hAnsi="Arial" w:cs="Arial"/>
                <w:sz w:val="18"/>
                <w:szCs w:val="18"/>
                <w:lang w:val="fr-FR"/>
              </w:rPr>
              <w:t xml:space="preserve">évalué 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B64F9" w14:textId="32A88C03" w:rsidR="00A410F1" w:rsidRPr="006E4F3B" w:rsidRDefault="008F6174" w:rsidP="009A5C7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Nom de l’évaluateur :</w:t>
            </w:r>
          </w:p>
        </w:tc>
      </w:tr>
      <w:tr w:rsidR="00A410F1" w:rsidRPr="006E4F3B" w14:paraId="289C5F4A" w14:textId="77777777" w:rsidTr="00D57965">
        <w:trPr>
          <w:trHeight w:val="271"/>
        </w:trPr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59F16" w14:textId="77777777" w:rsidR="00A410F1" w:rsidRPr="006E4F3B" w:rsidRDefault="00A410F1" w:rsidP="009A5C73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Nom de la compétition :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4FEB6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Date de la compétition :</w:t>
            </w:r>
          </w:p>
        </w:tc>
      </w:tr>
      <w:tr w:rsidR="00A410F1" w:rsidRPr="006E4F3B" w14:paraId="3049BF57" w14:textId="77777777" w:rsidTr="00D57965">
        <w:trPr>
          <w:trHeight w:val="222"/>
        </w:trPr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06530" w14:textId="5B1C4076" w:rsidR="00A410F1" w:rsidRPr="006E4F3B" w:rsidRDefault="00A410F1" w:rsidP="009A5C73">
            <w:pPr>
              <w:tabs>
                <w:tab w:val="left" w:pos="-720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Classes</w:t>
            </w:r>
            <w:r w:rsidR="008F617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6AAF8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Nombre de bateaux :</w:t>
            </w:r>
          </w:p>
        </w:tc>
      </w:tr>
      <w:tr w:rsidR="00A410F1" w:rsidRPr="006E4F3B" w14:paraId="20023F6D" w14:textId="77777777" w:rsidTr="002D7290">
        <w:trPr>
          <w:trHeight w:val="283"/>
        </w:trPr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E3EE1" w14:textId="77777777" w:rsidR="00A410F1" w:rsidRPr="006E4F3B" w:rsidRDefault="00A410F1" w:rsidP="009A5C73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Lieu et organisateur :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F0226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Nombre de réclamations :</w:t>
            </w:r>
          </w:p>
        </w:tc>
      </w:tr>
      <w:tr w:rsidR="00A410F1" w:rsidRPr="006E4F3B" w14:paraId="4DE27EFE" w14:textId="77777777" w:rsidTr="002D7290">
        <w:trPr>
          <w:trHeight w:val="264"/>
        </w:trPr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8075A" w14:textId="77777777" w:rsidR="00A410F1" w:rsidRPr="006E4F3B" w:rsidRDefault="00A410F1" w:rsidP="009A5C73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Nombre d’instructions :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EB781" w14:textId="1696B426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Nombre de simulation</w:t>
            </w:r>
            <w:r w:rsidR="00896CD7">
              <w:rPr>
                <w:rFonts w:ascii="Arial" w:hAnsi="Arial" w:cs="Arial"/>
                <w:sz w:val="18"/>
                <w:szCs w:val="18"/>
                <w:lang w:val="fr-FR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d’instruction :</w:t>
            </w:r>
          </w:p>
        </w:tc>
      </w:tr>
      <w:tr w:rsidR="00A410F1" w:rsidRPr="009C06F3" w14:paraId="67A09889" w14:textId="77777777" w:rsidTr="002D7290">
        <w:trPr>
          <w:trHeight w:val="268"/>
        </w:trPr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EB9C8" w14:textId="5581CB3A" w:rsidR="00A410F1" w:rsidRPr="006E4F3B" w:rsidRDefault="00A410F1" w:rsidP="009A5C73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Annexe P sur l’eau nb de pénalités</w:t>
            </w:r>
            <w:r w:rsidR="008F6174">
              <w:rPr>
                <w:rFonts w:ascii="Arial" w:hAnsi="Arial"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9E986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Semi direct : oui-non       si oui nb de pénalités</w:t>
            </w:r>
          </w:p>
        </w:tc>
      </w:tr>
      <w:tr w:rsidR="00A410F1" w:rsidRPr="009C06F3" w14:paraId="53896FD6" w14:textId="77777777" w:rsidTr="002D7290">
        <w:tc>
          <w:tcPr>
            <w:tcW w:w="10627" w:type="dxa"/>
            <w:gridSpan w:val="4"/>
            <w:tcBorders>
              <w:bottom w:val="nil"/>
            </w:tcBorders>
          </w:tcPr>
          <w:p w14:paraId="1708BE7A" w14:textId="77777777" w:rsidR="00A410F1" w:rsidRPr="004B11B9" w:rsidRDefault="00A410F1" w:rsidP="00D57965">
            <w:pPr>
              <w:tabs>
                <w:tab w:val="left" w:pos="-720"/>
                <w:tab w:val="left" w:pos="8818"/>
                <w:tab w:val="left" w:pos="9526"/>
              </w:tabs>
              <w:suppressAutoHyphens/>
              <w:ind w:right="-18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>A- Connaissance et application des règles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> :</w:t>
            </w:r>
          </w:p>
          <w:p w14:paraId="5BB4D690" w14:textId="0454DA6B" w:rsidR="00A410F1" w:rsidRPr="004B11B9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1 - Bonne connaissance des règles, bonne compréhension de leur application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43983F68" w14:textId="4D61855E" w:rsidR="00A410F1" w:rsidRPr="004B11B9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2 - Capable d’identifier correctement les infractions à la règle 42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5E66AADD" w14:textId="2DD15EEC" w:rsidR="00D57965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3 - Reconnait les principes des RCV 14, 15 et 16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29B15066" w14:textId="358A4CEE" w:rsidR="00A410F1" w:rsidRPr="004B11B9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4 - Bonne compréhension des définitions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1266147A" w14:textId="3FC12D8C" w:rsidR="00A410F1" w:rsidRPr="00AB6B19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5 - Capable d’identifier le moment précis de transition entre </w:t>
            </w:r>
            <w:r w:rsidRPr="00AB6B19">
              <w:rPr>
                <w:rFonts w:ascii="Arial" w:hAnsi="Arial" w:cs="Arial"/>
                <w:sz w:val="18"/>
                <w:szCs w:val="18"/>
                <w:lang w:val="fr-FR"/>
              </w:rPr>
              <w:t>des règles </w:t>
            </w:r>
            <w:r w:rsidRPr="00AB6B19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712C415E" w14:textId="70FD2574" w:rsidR="00A410F1" w:rsidRPr="004B11B9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B6B19">
              <w:rPr>
                <w:rFonts w:ascii="Arial" w:hAnsi="Arial" w:cs="Arial"/>
                <w:sz w:val="18"/>
                <w:szCs w:val="18"/>
                <w:lang w:val="fr-FR"/>
              </w:rPr>
              <w:t>6 - Volonté d’accepter les règles telles que rédigées (y compris l’AC, IC, règles de classe...)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49D4A411" w14:textId="77777777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7DA6EFD2" w14:textId="79A4636B" w:rsidR="00A410F1" w:rsidRPr="006E2A07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Appréciation argumentée : </w:t>
            </w: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……………………………..................</w:t>
            </w:r>
            <w:r w:rsidR="002D7290">
              <w:rPr>
                <w:rFonts w:ascii="Arial" w:hAnsi="Arial" w:cs="Arial"/>
                <w:sz w:val="18"/>
                <w:szCs w:val="18"/>
                <w:lang w:val="fr-FR"/>
              </w:rPr>
              <w:t>..</w:t>
            </w:r>
          </w:p>
          <w:p w14:paraId="084B4EB8" w14:textId="1894B83C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14:paraId="1C6C98B6" w14:textId="1B203F2E" w:rsidR="002D7290" w:rsidRDefault="002D7290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6D806379" w14:textId="14839FC3" w:rsidR="002D7290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3E8A61D8" w14:textId="67FDFC48" w:rsidR="00A410F1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5DD8718F" w14:textId="77777777" w:rsidR="00A410F1" w:rsidRPr="00D73E3D" w:rsidRDefault="00A410F1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A410F1" w:rsidRPr="009C06F3" w14:paraId="59EF675B" w14:textId="77777777" w:rsidTr="002D7290">
        <w:tc>
          <w:tcPr>
            <w:tcW w:w="10627" w:type="dxa"/>
            <w:gridSpan w:val="4"/>
            <w:tcBorders>
              <w:top w:val="single" w:sz="4" w:space="0" w:color="auto"/>
              <w:bottom w:val="nil"/>
            </w:tcBorders>
          </w:tcPr>
          <w:p w14:paraId="5A944C5E" w14:textId="77777777" w:rsidR="00A410F1" w:rsidRPr="004B11B9" w:rsidRDefault="00A410F1" w:rsidP="00D57965">
            <w:pPr>
              <w:tabs>
                <w:tab w:val="left" w:pos="-720"/>
                <w:tab w:val="left" w:pos="8818"/>
                <w:tab w:val="left" w:pos="9526"/>
              </w:tabs>
              <w:suppressAutoHyphens/>
              <w:ind w:right="-17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>B- Instructions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 xml:space="preserve"> :</w:t>
            </w:r>
          </w:p>
          <w:p w14:paraId="4334CCBF" w14:textId="29382508" w:rsidR="00A410F1" w:rsidRPr="001E2694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- P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onctuel lors des instructions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5B9F81D1" w14:textId="504A0B81" w:rsidR="00A410F1" w:rsidRPr="001E2694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2 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Suit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les procédures du jury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1144253E" w14:textId="509B0DD7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- C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apacité à identifier les faits essentiels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7E5567BA" w14:textId="73A06964" w:rsidR="00A410F1" w:rsidRPr="00FB1534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4 - </w:t>
            </w:r>
            <w:r w:rsidRPr="00FB1534">
              <w:rPr>
                <w:rFonts w:ascii="Arial" w:hAnsi="Arial" w:cs="Arial"/>
                <w:sz w:val="18"/>
                <w:szCs w:val="18"/>
                <w:lang w:val="fr-FR"/>
              </w:rPr>
              <w:t>Le juge a-t-il posé des questions pertinentes, basées sur la recherche des faits significatifs ?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2D795138" w14:textId="06AFD97B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5 - </w:t>
            </w:r>
            <w:r w:rsidRPr="00FB1534">
              <w:rPr>
                <w:rFonts w:ascii="Arial" w:hAnsi="Arial" w:cs="Arial"/>
                <w:sz w:val="18"/>
                <w:szCs w:val="18"/>
                <w:lang w:val="fr-FR"/>
              </w:rPr>
              <w:t xml:space="preserve">Capacité à rédiger les faits établis                                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                                                       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222D948E" w14:textId="5D95A300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6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- A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bouti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t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à une conclusion logique et à une décision adéquate 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49A8E2CD" w14:textId="5F312CE1" w:rsidR="00A410F1" w:rsidRPr="001E2694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7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- Contribue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de façon significative aux discussions dans la salle du jury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1684AE49" w14:textId="495A2751" w:rsidR="00A410F1" w:rsidRPr="001E2694" w:rsidRDefault="00A410F1" w:rsidP="00D57965">
            <w:pPr>
              <w:tabs>
                <w:tab w:val="left" w:pos="8818"/>
                <w:tab w:val="left" w:pos="9526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8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- A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ccepte la décision de l’équipe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9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G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>estion des instructions potentiellement dans l’urgence et en résistant à la pression et au stress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6BAEC583" w14:textId="701F89C1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10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P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>rise de décision rapide lorsque nécessaire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2ADC151F" w14:textId="3EA4DD95" w:rsidR="00A410F1" w:rsidRPr="006E2A07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Appréciation argumentée : </w:t>
            </w: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</w:t>
            </w:r>
            <w:r w:rsidR="0058144C">
              <w:rPr>
                <w:rFonts w:ascii="Arial" w:hAnsi="Arial" w:cs="Arial"/>
                <w:sz w:val="18"/>
                <w:szCs w:val="18"/>
                <w:lang w:val="fr-FR"/>
              </w:rPr>
              <w:t>..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...</w:t>
            </w:r>
          </w:p>
          <w:p w14:paraId="58231AB4" w14:textId="55D57B2A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14:paraId="79E2D285" w14:textId="61E9B6C2" w:rsidR="0058144C" w:rsidRDefault="0058144C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1C828A1D" w14:textId="77777777" w:rsidR="00B90216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56F94709" w14:textId="77777777" w:rsidR="00B90216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3FE89D82" w14:textId="77777777" w:rsidR="00A410F1" w:rsidRPr="00D73E3D" w:rsidRDefault="00A410F1" w:rsidP="00D57965">
            <w:pPr>
              <w:tabs>
                <w:tab w:val="left" w:pos="-720"/>
                <w:tab w:val="left" w:pos="8818"/>
                <w:tab w:val="left" w:pos="9526"/>
              </w:tabs>
              <w:suppressAutoHyphens/>
              <w:ind w:right="-17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A410F1" w:rsidRPr="009C06F3" w14:paraId="33EEE07D" w14:textId="77777777" w:rsidTr="002D7290">
        <w:tc>
          <w:tcPr>
            <w:tcW w:w="10627" w:type="dxa"/>
            <w:gridSpan w:val="4"/>
            <w:tcBorders>
              <w:top w:val="single" w:sz="4" w:space="0" w:color="auto"/>
              <w:bottom w:val="nil"/>
            </w:tcBorders>
          </w:tcPr>
          <w:p w14:paraId="505CF3CF" w14:textId="77777777" w:rsidR="00A410F1" w:rsidRPr="004B11B9" w:rsidRDefault="00A410F1" w:rsidP="00D57965">
            <w:pPr>
              <w:tabs>
                <w:tab w:val="left" w:pos="-720"/>
                <w:tab w:val="left" w:pos="8818"/>
                <w:tab w:val="left" w:pos="9526"/>
              </w:tabs>
              <w:suppressAutoHyphens/>
              <w:ind w:right="-18"/>
              <w:rPr>
                <w:rFonts w:ascii="Arial" w:hAnsi="Arial" w:cs="Arial"/>
                <w:b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>C- Maniement et conduite des bateaux :</w:t>
            </w:r>
          </w:p>
          <w:p w14:paraId="74214354" w14:textId="03E86A89" w:rsidR="00A410F1" w:rsidRPr="004B11B9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1 - Capable de conduire un petit bateau à moteur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2 - Prépare correctement le bateau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3B20EF24" w14:textId="7F6ECF07" w:rsidR="00A410F1" w:rsidRPr="00A410F1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3 - Apte à se rendre sur la zone de course </w:t>
            </w:r>
            <w:r w:rsidRPr="00A410F1">
              <w:rPr>
                <w:rFonts w:ascii="Arial" w:hAnsi="Arial" w:cs="Arial"/>
                <w:sz w:val="18"/>
                <w:szCs w:val="18"/>
                <w:lang w:val="fr-FR"/>
              </w:rPr>
              <w:t>et à en revenir en toute sécurité</w:t>
            </w:r>
            <w:r w:rsidRPr="00A410F1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7D69C612" w14:textId="50803246" w:rsidR="00A410F1" w:rsidRPr="004B11B9" w:rsidRDefault="00A410F1" w:rsidP="00D57965">
            <w:pPr>
              <w:tabs>
                <w:tab w:val="left" w:pos="8818"/>
                <w:tab w:val="left" w:pos="9526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410F1">
              <w:rPr>
                <w:rFonts w:ascii="Arial" w:hAnsi="Arial" w:cs="Arial"/>
                <w:sz w:val="18"/>
                <w:szCs w:val="18"/>
                <w:lang w:val="fr-FR"/>
              </w:rPr>
              <w:t>4 - Capacité à se positionner correctement sur l’arbitrage semi-direct</w:t>
            </w:r>
            <w:r w:rsidRPr="00A410F1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D57965" w:rsidRPr="00A410F1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A410F1">
              <w:rPr>
                <w:rFonts w:ascii="Arial" w:hAnsi="Arial" w:cs="Arial"/>
                <w:sz w:val="18"/>
                <w:szCs w:val="18"/>
                <w:lang w:val="fr-FR"/>
              </w:rPr>
              <w:t>4 - Capacité à se positionner correctement pour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l’application de la règle 42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5 - Positionnement correct par rapport aux autres bateaux du jury sur l’eau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6 - Déplacement adapté dans la flotte sans gêner les concurrents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5DE0A217" w14:textId="77777777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1586B51" w14:textId="6D471CE6" w:rsidR="00A410F1" w:rsidRPr="006E2A07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Appréciation argumentée : </w:t>
            </w: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…………………………….................</w:t>
            </w:r>
            <w:r w:rsidR="0058144C">
              <w:rPr>
                <w:rFonts w:ascii="Arial" w:hAnsi="Arial" w:cs="Arial"/>
                <w:sz w:val="18"/>
                <w:szCs w:val="18"/>
                <w:lang w:val="fr-FR"/>
              </w:rPr>
              <w:t>..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.</w:t>
            </w:r>
          </w:p>
          <w:p w14:paraId="5819B587" w14:textId="5C2C9645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14:paraId="358DB281" w14:textId="17C4F4B0" w:rsidR="0058144C" w:rsidRDefault="0058144C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34270F91" w14:textId="77777777" w:rsidR="00B90216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598D0BB6" w14:textId="77777777" w:rsidR="00B90216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5951D896" w14:textId="49BC1990" w:rsidR="00AB4E0F" w:rsidRPr="006D6076" w:rsidRDefault="00AB4E0F" w:rsidP="00D57965">
            <w:pPr>
              <w:tabs>
                <w:tab w:val="left" w:pos="-720"/>
                <w:tab w:val="left" w:pos="8818"/>
                <w:tab w:val="left" w:pos="9526"/>
              </w:tabs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</w:tr>
      <w:tr w:rsidR="00A410F1" w:rsidRPr="009C06F3" w14:paraId="089AAEF4" w14:textId="77777777" w:rsidTr="002D7290">
        <w:tc>
          <w:tcPr>
            <w:tcW w:w="106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26E7C2" w14:textId="77777777" w:rsidR="00A410F1" w:rsidRPr="004B11B9" w:rsidRDefault="00A410F1" w:rsidP="00D57965">
            <w:pPr>
              <w:tabs>
                <w:tab w:val="left" w:pos="-720"/>
                <w:tab w:val="left" w:pos="8818"/>
                <w:tab w:val="left" w:pos="9526"/>
              </w:tabs>
              <w:suppressAutoHyphens/>
              <w:ind w:right="-18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>D- Communication (expression orale)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> :</w:t>
            </w:r>
          </w:p>
          <w:p w14:paraId="1297FB50" w14:textId="2AF086AA" w:rsidR="00A410F1" w:rsidRPr="004B11B9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1 - S’exprime de façon compréhensible et claire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2 - Écoute, tient compte des opinions et observations des autres juges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3 - Utilise les termes utilisés pour les RCV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4 - Se sert correctement d’une radio, incluant les procédures et réponses aux appels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5 - Capable de décrire clairement un incident après l’épreuve, que cet incident ait eu lieu sur l’eau ou à terre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6 - Capable de communiquer de façon claire et posée avec les autres juges, les coureurs et les organisateurs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6B90EE60" w14:textId="77777777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41598471" w14:textId="66A2843E" w:rsidR="00A410F1" w:rsidRPr="006E2A07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Appréciation argumentée : </w:t>
            </w: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</w:t>
            </w:r>
            <w:r w:rsidR="0058144C">
              <w:rPr>
                <w:rFonts w:ascii="Arial" w:hAnsi="Arial" w:cs="Arial"/>
                <w:sz w:val="18"/>
                <w:szCs w:val="18"/>
                <w:lang w:val="fr-FR"/>
              </w:rPr>
              <w:t>..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.........</w:t>
            </w:r>
          </w:p>
          <w:p w14:paraId="223AC7E8" w14:textId="03B824F4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14:paraId="4413D57D" w14:textId="3133C28F" w:rsidR="00A410F1" w:rsidRDefault="0058144C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13071D63" w14:textId="77777777" w:rsidR="00B90216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12FF1165" w14:textId="77777777" w:rsidR="00B90216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45B695B9" w14:textId="77777777" w:rsidR="00A410F1" w:rsidRPr="006E4F3B" w:rsidRDefault="00A410F1" w:rsidP="00D57965">
            <w:pPr>
              <w:tabs>
                <w:tab w:val="left" w:pos="-720"/>
                <w:tab w:val="left" w:pos="8818"/>
                <w:tab w:val="left" w:pos="9526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A410F1" w:rsidRPr="009C06F3" w14:paraId="05799109" w14:textId="77777777" w:rsidTr="002D7290">
        <w:tc>
          <w:tcPr>
            <w:tcW w:w="106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368AD4" w14:textId="77777777" w:rsidR="00A410F1" w:rsidRPr="004B11B9" w:rsidRDefault="00A410F1" w:rsidP="00D57965">
            <w:pPr>
              <w:tabs>
                <w:tab w:val="left" w:pos="-720"/>
                <w:tab w:val="left" w:pos="8818"/>
                <w:tab w:val="left" w:pos="9526"/>
              </w:tabs>
              <w:suppressAutoHyphens/>
              <w:ind w:right="-18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lastRenderedPageBreak/>
              <w:t>E- Caractère et comportement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> :</w:t>
            </w:r>
          </w:p>
          <w:p w14:paraId="1DF432CA" w14:textId="658F4A94" w:rsidR="00A410F1" w:rsidRPr="004B11B9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1 - Disposé à apprendre et à accepter des changements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2 - Accepte les règles et cas WS et respecte le code de conduite de l’arbitre de la FFVoile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3 - Dispos</w:t>
            </w:r>
            <w:r w:rsidR="005B7BEC">
              <w:rPr>
                <w:rFonts w:ascii="Arial" w:hAnsi="Arial" w:cs="Arial"/>
                <w:sz w:val="18"/>
                <w:szCs w:val="18"/>
                <w:lang w:val="fr-FR"/>
              </w:rPr>
              <w:t>é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à travailler au sein d’une équipe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4 - Conserve son calme en cas de pression et capable de prendre en temps et en heure des décisions précises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16C0992E" w14:textId="6A1EC1AD" w:rsidR="00D57965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5 - Esprit ouvert et accepte le point de vue des autres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6 - Empathique vers les coureurs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7 - Traite les questions débattues </w:t>
            </w:r>
            <w:r w:rsidRPr="00AB4E0F">
              <w:rPr>
                <w:rFonts w:ascii="Arial" w:hAnsi="Arial" w:cs="Arial"/>
                <w:sz w:val="18"/>
                <w:szCs w:val="18"/>
                <w:lang w:val="fr-FR"/>
              </w:rPr>
              <w:t>en salle de jury de façon confidentielle</w:t>
            </w:r>
            <w:r w:rsidRPr="00AB4E0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D57965" w:rsidRPr="00AB4E0F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AB4E0F">
              <w:rPr>
                <w:rFonts w:ascii="Arial" w:hAnsi="Arial" w:cs="Arial"/>
                <w:sz w:val="18"/>
                <w:szCs w:val="18"/>
                <w:lang w:val="fr-FR"/>
              </w:rPr>
              <w:t xml:space="preserve">8 - Capable de conserver de bonnes relations avec les organisateurs, le corps arbitral et </w:t>
            </w:r>
            <w:r w:rsidR="00AB4E0F" w:rsidRPr="00AB4E0F">
              <w:rPr>
                <w:rFonts w:ascii="Arial" w:hAnsi="Arial" w:cs="Arial"/>
                <w:sz w:val="18"/>
                <w:szCs w:val="18"/>
                <w:lang w:val="fr-FR"/>
              </w:rPr>
              <w:t>l</w:t>
            </w:r>
            <w:r w:rsidRPr="00AB4E0F">
              <w:rPr>
                <w:rFonts w:ascii="Arial" w:hAnsi="Arial" w:cs="Arial"/>
                <w:sz w:val="18"/>
                <w:szCs w:val="18"/>
                <w:lang w:val="fr-FR"/>
              </w:rPr>
              <w:t>es bénévoles</w:t>
            </w:r>
            <w:r w:rsidRPr="00AB4E0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D57965" w:rsidRPr="00AB4E0F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AB4E0F">
              <w:rPr>
                <w:rFonts w:ascii="Arial" w:hAnsi="Arial" w:cs="Arial"/>
                <w:sz w:val="18"/>
                <w:szCs w:val="18"/>
                <w:lang w:val="fr-FR"/>
              </w:rPr>
              <w:t>9 - Aimable et poli, tout en conservant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ses distances par rapport aux coureurs, entraîneurs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10 - Ponctuel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– Non  </w:t>
            </w:r>
          </w:p>
          <w:p w14:paraId="038C9C36" w14:textId="11939387" w:rsidR="00A410F1" w:rsidRPr="004B11B9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11 - Respecte l’équipement dont les autres personnes sont propriétaires, les bateaux, </w:t>
            </w:r>
            <w:proofErr w:type="spellStart"/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etc</w:t>
            </w:r>
            <w:proofErr w:type="spellEnd"/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D57965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57965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12 - Correctement habillé en fonction de ses activité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>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</w:t>
            </w:r>
          </w:p>
          <w:p w14:paraId="028F59B3" w14:textId="089607C2" w:rsidR="00A410F1" w:rsidRPr="004B11B9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13 - S’abstient de boire de l’alcool tant que le travail du jour n’est pas terminé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14 - S’abstient de faire des communications non autorisées avec les média</w:t>
            </w:r>
            <w:r w:rsidR="0066059A">
              <w:rPr>
                <w:rFonts w:ascii="Arial" w:hAnsi="Arial" w:cs="Arial"/>
                <w:sz w:val="18"/>
                <w:szCs w:val="18"/>
                <w:lang w:val="fr-FR"/>
              </w:rPr>
              <w:t>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4A6CC573" w14:textId="3F45A93E" w:rsidR="00FC6DF9" w:rsidRPr="00FC6DF9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15 </w:t>
            </w:r>
            <w:r w:rsidR="00FC6DF9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Attentif</w:t>
            </w:r>
            <w:r w:rsidR="00896CD7">
              <w:rPr>
                <w:rFonts w:ascii="Arial" w:hAnsi="Arial" w:cs="Arial"/>
                <w:sz w:val="18"/>
                <w:szCs w:val="18"/>
                <w:lang w:val="fr-FR"/>
              </w:rPr>
              <w:t>.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ve à ne pas avoir d’a priori vis-à-vis de tous les coureurs – que ce soit positifs ou négatifs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66059A">
              <w:rPr>
                <w:rFonts w:ascii="Arial" w:hAnsi="Arial" w:cs="Arial"/>
                <w:sz w:val="18"/>
                <w:szCs w:val="18"/>
                <w:lang w:val="fr-FR"/>
              </w:rPr>
              <w:t xml:space="preserve">16 - </w:t>
            </w:r>
            <w:r w:rsidR="0066059A" w:rsidRPr="00897ADA">
              <w:rPr>
                <w:rFonts w:ascii="Arial" w:hAnsi="Arial" w:cs="Arial"/>
                <w:sz w:val="18"/>
                <w:szCs w:val="18"/>
                <w:lang w:val="fr-FR"/>
              </w:rPr>
              <w:t>Minimise l’impact environnemental</w:t>
            </w:r>
            <w:r w:rsidR="0066059A">
              <w:rPr>
                <w:rFonts w:ascii="Arial" w:hAnsi="Arial" w:cs="Arial"/>
                <w:sz w:val="18"/>
                <w:szCs w:val="18"/>
                <w:lang w:val="fr-FR"/>
              </w:rPr>
              <w:t xml:space="preserve">   </w:t>
            </w:r>
            <w:r w:rsidR="00FC6DF9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                                                                         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FC6DF9">
              <w:rPr>
                <w:rFonts w:ascii="Arial" w:hAnsi="Arial" w:cs="Arial"/>
                <w:sz w:val="18"/>
                <w:szCs w:val="18"/>
                <w:lang w:val="fr-FR"/>
              </w:rPr>
              <w:t>17 - A</w:t>
            </w:r>
            <w:r w:rsidR="00FC6DF9" w:rsidRPr="00FC6DF9">
              <w:rPr>
                <w:rFonts w:ascii="Arial" w:hAnsi="Arial" w:cs="Arial"/>
                <w:sz w:val="18"/>
                <w:szCs w:val="18"/>
                <w:lang w:val="fr-FR"/>
              </w:rPr>
              <w:t>nalyse ses actions et se remet en cause</w:t>
            </w:r>
            <w:r w:rsidR="00FC6DF9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                                                                          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FC6DF9">
              <w:rPr>
                <w:rFonts w:ascii="Arial" w:hAnsi="Arial" w:cs="Arial"/>
                <w:sz w:val="18"/>
                <w:szCs w:val="18"/>
                <w:lang w:val="fr-FR"/>
              </w:rPr>
              <w:t xml:space="preserve">18 - </w:t>
            </w:r>
            <w:r w:rsidR="00FC6DF9" w:rsidRPr="00C92179">
              <w:rPr>
                <w:rFonts w:ascii="Arial" w:hAnsi="Arial" w:cs="Arial"/>
                <w:sz w:val="17"/>
                <w:szCs w:val="17"/>
                <w:lang w:val="fr-FR"/>
              </w:rPr>
              <w:t>Participe à la lutte contre toutes formes de violences, notamment sexuelles, de discrimination ou de harcèlement</w:t>
            </w:r>
            <w:r w:rsidR="00FC6DF9" w:rsidRPr="00C92179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127DE8AC" w14:textId="6E7A88C3" w:rsidR="0066059A" w:rsidRDefault="0066059A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                                                                                                 </w:t>
            </w:r>
          </w:p>
          <w:p w14:paraId="445DC612" w14:textId="00D4BA94" w:rsidR="00AB4E0F" w:rsidRPr="006E2A07" w:rsidRDefault="00AB4E0F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Appréciation argumentée : </w:t>
            </w: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</w:t>
            </w:r>
            <w:proofErr w:type="gramStart"/>
            <w:r w:rsidR="0058144C">
              <w:rPr>
                <w:rFonts w:ascii="Arial" w:hAnsi="Arial" w:cs="Arial"/>
                <w:sz w:val="18"/>
                <w:szCs w:val="18"/>
                <w:lang w:val="fr-FR"/>
              </w:rPr>
              <w:t>…….</w:t>
            </w:r>
            <w:proofErr w:type="gramEnd"/>
            <w:r w:rsidR="0058144C">
              <w:rPr>
                <w:rFonts w:ascii="Arial" w:hAnsi="Arial" w:cs="Arial"/>
                <w:sz w:val="18"/>
                <w:szCs w:val="18"/>
                <w:lang w:val="fr-FR"/>
              </w:rPr>
              <w:t>.</w:t>
            </w: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……………………………..................</w:t>
            </w:r>
          </w:p>
          <w:p w14:paraId="5C8482EB" w14:textId="77777777" w:rsidR="00AB4E0F" w:rsidRDefault="00AB4E0F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14:paraId="20A12AA6" w14:textId="1EACEC7F" w:rsidR="00896CD7" w:rsidRDefault="0058144C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5E4B0C88" w14:textId="77777777" w:rsidR="00B90216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002CAA22" w14:textId="77777777" w:rsidR="00B90216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7304428A" w14:textId="77777777" w:rsidR="00A410F1" w:rsidRPr="006E4F3B" w:rsidRDefault="00A410F1" w:rsidP="00D57965">
            <w:pPr>
              <w:tabs>
                <w:tab w:val="left" w:pos="-720"/>
                <w:tab w:val="left" w:pos="8818"/>
                <w:tab w:val="left" w:pos="9526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A410F1" w:rsidRPr="009C06F3" w14:paraId="4770312E" w14:textId="77777777" w:rsidTr="002D7290">
        <w:tc>
          <w:tcPr>
            <w:tcW w:w="106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BDC523" w14:textId="77777777" w:rsidR="00A410F1" w:rsidRPr="004B11B9" w:rsidRDefault="00A410F1" w:rsidP="00D57965">
            <w:pPr>
              <w:tabs>
                <w:tab w:val="left" w:pos="-720"/>
                <w:tab w:val="left" w:pos="8818"/>
                <w:tab w:val="left" w:pos="9526"/>
              </w:tabs>
              <w:suppressAutoHyphens/>
              <w:ind w:right="-18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>F- Forme physique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> :</w:t>
            </w:r>
          </w:p>
          <w:p w14:paraId="423D4638" w14:textId="66A3C0EA" w:rsidR="00A410F1" w:rsidRPr="004B11B9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1 - </w:t>
            </w:r>
            <w:r w:rsidRPr="00C92179">
              <w:rPr>
                <w:rFonts w:ascii="Arial" w:hAnsi="Arial" w:cs="Arial"/>
                <w:sz w:val="17"/>
                <w:szCs w:val="17"/>
                <w:lang w:val="fr-FR"/>
              </w:rPr>
              <w:t>Capable de passer de longues journées sur l’eau dans un petit bateau moteur, dans de mauvaises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conditions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12D4ACB9" w14:textId="49AF9973" w:rsidR="00A410F1" w:rsidRPr="004B11B9" w:rsidRDefault="00A410F1" w:rsidP="00D57965">
            <w:pPr>
              <w:tabs>
                <w:tab w:val="left" w:pos="8818"/>
                <w:tab w:val="left" w:pos="9526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2 - Assez mobile pour passer d’un petit bateau moteur à un autre quand il est sur l’eau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3 -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Forme physique permettant d’arbitrer sur l’eau pendant la journée et de juger au retour à terre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C92179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C92179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03F2E89D" w14:textId="61EDF5C6" w:rsidR="00A410F1" w:rsidRDefault="00A410F1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064E1E9D" w14:textId="107701CF" w:rsidR="00AB4E0F" w:rsidRPr="006E2A07" w:rsidRDefault="00AB4E0F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Appréciation argumentée : </w:t>
            </w: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</w:t>
            </w:r>
            <w:r w:rsidR="0058144C">
              <w:rPr>
                <w:rFonts w:ascii="Arial" w:hAnsi="Arial" w:cs="Arial"/>
                <w:sz w:val="18"/>
                <w:szCs w:val="18"/>
                <w:lang w:val="fr-FR"/>
              </w:rPr>
              <w:t>..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............</w:t>
            </w:r>
          </w:p>
          <w:p w14:paraId="7DF926F4" w14:textId="77777777" w:rsidR="00AB4E0F" w:rsidRDefault="00AB4E0F" w:rsidP="00D57965">
            <w:pPr>
              <w:tabs>
                <w:tab w:val="left" w:pos="8818"/>
                <w:tab w:val="left" w:pos="9526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14:paraId="5A584823" w14:textId="3431A959" w:rsidR="00AB4E0F" w:rsidRDefault="0058144C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4C877CF8" w14:textId="77777777" w:rsidR="00B90216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04D20CCB" w14:textId="77777777" w:rsidR="00B90216" w:rsidRDefault="00B90216" w:rsidP="00D57965">
            <w:pPr>
              <w:tabs>
                <w:tab w:val="left" w:pos="-720"/>
                <w:tab w:val="left" w:pos="2265"/>
                <w:tab w:val="left" w:pos="5699"/>
                <w:tab w:val="left" w:pos="8818"/>
                <w:tab w:val="left" w:pos="9105"/>
                <w:tab w:val="left" w:pos="9526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35A9A01C" w14:textId="77777777" w:rsidR="00A410F1" w:rsidRPr="006E4F3B" w:rsidRDefault="00A410F1" w:rsidP="00D57965">
            <w:pPr>
              <w:tabs>
                <w:tab w:val="left" w:pos="-720"/>
                <w:tab w:val="left" w:pos="8818"/>
                <w:tab w:val="left" w:pos="9526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A410F1" w:rsidRPr="006E4F3B" w14:paraId="632852A2" w14:textId="77777777" w:rsidTr="002D7290"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14:paraId="5B9CDCAF" w14:textId="77777777" w:rsidR="00A410F1" w:rsidRPr="006E4F3B" w:rsidRDefault="00A410F1" w:rsidP="009A5C7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Autres commentaires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 :</w:t>
            </w:r>
          </w:p>
          <w:p w14:paraId="2BCB0DA7" w14:textId="77777777" w:rsidR="00A410F1" w:rsidRPr="006E4F3B" w:rsidRDefault="00A410F1" w:rsidP="009A5C7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27D77E9C" w14:textId="77777777" w:rsidR="00A410F1" w:rsidRDefault="00A410F1" w:rsidP="009A5C7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1120F054" w14:textId="77777777" w:rsidR="00A410F1" w:rsidRDefault="00A410F1" w:rsidP="009A5C7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37B08F32" w14:textId="77777777" w:rsidR="00A410F1" w:rsidRDefault="00A410F1" w:rsidP="009A5C7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65A4B6F1" w14:textId="77777777" w:rsidR="00A410F1" w:rsidRDefault="00A410F1" w:rsidP="004F502F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7B0B2E7D" w14:textId="7C0677F5" w:rsidR="00A410F1" w:rsidRDefault="00A410F1" w:rsidP="009A5C7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1F34FB0D" w14:textId="1ACA703B" w:rsidR="0058144C" w:rsidRDefault="0058144C" w:rsidP="009A5C7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63404C71" w14:textId="77777777" w:rsidR="0058144C" w:rsidRPr="006E4F3B" w:rsidRDefault="0058144C" w:rsidP="009A5C7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770363AC" w14:textId="77777777" w:rsidR="00A410F1" w:rsidRPr="006E4F3B" w:rsidRDefault="00A410F1" w:rsidP="009A5C7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669A6E" w14:textId="35C0506A" w:rsidR="00A410F1" w:rsidRPr="006E4F3B" w:rsidRDefault="00AB4E0F" w:rsidP="009A5C7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P</w:t>
            </w:r>
            <w:r w:rsidR="00A410F1"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oints forts</w:t>
            </w:r>
            <w:r w:rsidR="00A410F1"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 :</w:t>
            </w:r>
          </w:p>
          <w:p w14:paraId="633F1FB6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07B07A56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1851FA54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1BFD2E20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</w:tcPr>
          <w:p w14:paraId="444C26D8" w14:textId="2B6F6500" w:rsidR="00A410F1" w:rsidRPr="006E4F3B" w:rsidRDefault="00AB4E0F" w:rsidP="009A5C7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P</w:t>
            </w:r>
            <w:r w:rsidR="00A410F1"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oints </w:t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à travailler </w:t>
            </w:r>
            <w:r w:rsidR="00A410F1"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:</w:t>
            </w:r>
          </w:p>
          <w:p w14:paraId="387B08A2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6306F25C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1C8CA684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5ADCC96D" w14:textId="77777777" w:rsidR="00A410F1" w:rsidRPr="006E4F3B" w:rsidRDefault="00A410F1" w:rsidP="009A5C7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</w:tr>
      <w:tr w:rsidR="00143131" w:rsidRPr="009C06F3" w14:paraId="3F87CDF1" w14:textId="77777777" w:rsidTr="002D7290">
        <w:tc>
          <w:tcPr>
            <w:tcW w:w="106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21CC" w14:textId="32847B92" w:rsidR="00143131" w:rsidRDefault="00143131" w:rsidP="00041AC7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Régate de formation / immersion</w:t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oui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/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non</w:t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</w:p>
          <w:p w14:paraId="76AA3178" w14:textId="77777777" w:rsidR="00143131" w:rsidRDefault="00143131" w:rsidP="00041AC7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69821C62" w14:textId="7075A83A" w:rsidR="00143131" w:rsidRPr="006E4F3B" w:rsidRDefault="00143131" w:rsidP="00041AC7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</w:tr>
      <w:tr w:rsidR="00143131" w:rsidRPr="00D57965" w14:paraId="3FC35E2F" w14:textId="77777777" w:rsidTr="002D7290">
        <w:tc>
          <w:tcPr>
            <w:tcW w:w="106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7FBD" w14:textId="7ED7FB14" w:rsidR="00143131" w:rsidRPr="006E4F3B" w:rsidRDefault="00143131" w:rsidP="00041AC7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Régates d’évaluation </w:t>
            </w:r>
          </w:p>
        </w:tc>
      </w:tr>
      <w:tr w:rsidR="004F502F" w:rsidRPr="009C06F3" w14:paraId="619D2766" w14:textId="77777777" w:rsidTr="002D7290">
        <w:tc>
          <w:tcPr>
            <w:tcW w:w="106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A234" w14:textId="7464AB00" w:rsidR="004F502F" w:rsidRPr="006E2A07" w:rsidRDefault="004F502F" w:rsidP="00041AC7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Le candida</w:t>
            </w:r>
            <w:r w:rsidR="005B7BEC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t</w:t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valide cette évaluation 1 ou 2 (entourer le bon chiffre)</w:t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oui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/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non</w:t>
            </w:r>
          </w:p>
          <w:p w14:paraId="5EE188EB" w14:textId="77777777" w:rsidR="004F502F" w:rsidRPr="006E4F3B" w:rsidRDefault="004F502F" w:rsidP="00041AC7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0D4E8C05" w14:textId="709EB900" w:rsidR="004F502F" w:rsidRDefault="004F502F" w:rsidP="00041AC7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Le candidat doit refaire </w:t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la même évaluation 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: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oui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/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non</w:t>
            </w:r>
          </w:p>
          <w:p w14:paraId="195E5DD5" w14:textId="77777777" w:rsidR="004F502F" w:rsidRDefault="004F502F" w:rsidP="00041AC7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544268D4" w14:textId="68A4C418" w:rsidR="004F502F" w:rsidRPr="006E4F3B" w:rsidRDefault="004F502F" w:rsidP="00041AC7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Le candidat doit </w:t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faire des régates intermédiaires avant la prochaine évaluation 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: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oui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/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non</w:t>
            </w:r>
          </w:p>
          <w:p w14:paraId="12BC6C8D" w14:textId="77777777" w:rsidR="004F502F" w:rsidRPr="006E4F3B" w:rsidRDefault="004F502F" w:rsidP="00041AC7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</w:tr>
      <w:tr w:rsidR="00A410F1" w:rsidRPr="009C06F3" w14:paraId="7301A327" w14:textId="77777777" w:rsidTr="002D7290">
        <w:tc>
          <w:tcPr>
            <w:tcW w:w="106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EA3E" w14:textId="4C936381" w:rsidR="00A410F1" w:rsidRPr="006E2A07" w:rsidRDefault="00A410F1" w:rsidP="009A5C7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Le candidat </w:t>
            </w:r>
            <w:r w:rsidR="00AB6B19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valide cette évaluation </w:t>
            </w:r>
            <w:r w:rsidR="009C06F3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f</w:t>
            </w:r>
            <w:r w:rsidR="00F12079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inale et est proposé pour être juge </w:t>
            </w:r>
            <w:r w:rsidR="009C06F3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rég</w:t>
            </w:r>
            <w:r w:rsidR="005B7BEC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ional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oui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/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non</w:t>
            </w:r>
          </w:p>
          <w:p w14:paraId="47851AC0" w14:textId="77777777" w:rsidR="00A410F1" w:rsidRPr="006E4F3B" w:rsidRDefault="00A410F1" w:rsidP="009A5C7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58600380" w14:textId="3EC836B6" w:rsidR="00A410F1" w:rsidRDefault="00A410F1" w:rsidP="009A5C7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Le candidat doit refaire </w:t>
            </w:r>
            <w:r w:rsidR="00AB6B19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la même évaluation 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: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="00AB6B19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="00AB6B19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="0014587F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oui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/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non</w:t>
            </w:r>
          </w:p>
          <w:p w14:paraId="5B2B4CE5" w14:textId="2731C3CF" w:rsidR="00AB6B19" w:rsidRDefault="00AB6B19" w:rsidP="009A5C7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3B31B524" w14:textId="76B9E579" w:rsidR="00AB6B19" w:rsidRPr="006E4F3B" w:rsidRDefault="00AB6B19" w:rsidP="009A5C7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Le candidat doit </w:t>
            </w:r>
            <w:r w:rsidR="0014587F">
              <w:rPr>
                <w:rFonts w:ascii="Arial" w:hAnsi="Arial" w:cs="Arial"/>
                <w:sz w:val="18"/>
                <w:szCs w:val="18"/>
                <w:lang w:val="fr-FR" w:eastAsia="fr-FR"/>
              </w:rPr>
              <w:t>faire des régates intermédiaires avant la prochaine évaluation</w:t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: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oui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/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non</w:t>
            </w:r>
          </w:p>
          <w:p w14:paraId="4A066947" w14:textId="77777777" w:rsidR="00A410F1" w:rsidRPr="006E4F3B" w:rsidRDefault="00A410F1" w:rsidP="008F6174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</w:tr>
      <w:tr w:rsidR="00A410F1" w:rsidRPr="009C06F3" w14:paraId="63168010" w14:textId="77777777" w:rsidTr="002D7290"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119F" w14:textId="127B095E" w:rsidR="00A410F1" w:rsidRPr="006E4F3B" w:rsidRDefault="00A410F1" w:rsidP="009A5C7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Nom de l’évaluateur :</w:t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Signature :</w:t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Date :</w:t>
            </w:r>
          </w:p>
          <w:p w14:paraId="5BF9BD61" w14:textId="77777777" w:rsidR="00A410F1" w:rsidRDefault="00A410F1" w:rsidP="009A5C7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1F05906E" w14:textId="7DE6F977" w:rsidR="00A410F1" w:rsidRDefault="00A410F1" w:rsidP="009A5C7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20FD572C" w14:textId="77777777" w:rsidR="00FC6DF9" w:rsidRDefault="00FC6DF9" w:rsidP="009A5C7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01F5348B" w14:textId="34C1700E" w:rsidR="0058144C" w:rsidRDefault="0058144C" w:rsidP="009A5C7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7BF49D3A" w14:textId="7240B998" w:rsidR="0058144C" w:rsidRDefault="0058144C" w:rsidP="009A5C7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357BA284" w14:textId="77777777" w:rsidR="00A410F1" w:rsidRPr="006E4F3B" w:rsidRDefault="00A410F1" w:rsidP="009A5C7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</w:tr>
    </w:tbl>
    <w:p w14:paraId="1D033208" w14:textId="77777777" w:rsidR="003F1BF9" w:rsidRDefault="003F1BF9" w:rsidP="00FC6DF9">
      <w:pPr>
        <w:rPr>
          <w:lang w:val="fr-FR"/>
        </w:rPr>
      </w:pPr>
    </w:p>
    <w:p w14:paraId="4B775CEA" w14:textId="6F2EDB7B" w:rsidR="00E03454" w:rsidRPr="00A410F1" w:rsidRDefault="00E03454" w:rsidP="00FC6DF9">
      <w:pPr>
        <w:rPr>
          <w:lang w:val="fr-FR"/>
        </w:rPr>
      </w:pPr>
      <w:r>
        <w:rPr>
          <w:lang w:val="fr-FR"/>
        </w:rPr>
        <w:t xml:space="preserve">Version du </w:t>
      </w:r>
      <w:r w:rsidR="009C06F3">
        <w:rPr>
          <w:lang w:val="fr-FR"/>
        </w:rPr>
        <w:t xml:space="preserve">23 </w:t>
      </w:r>
      <w:proofErr w:type="spellStart"/>
      <w:r w:rsidR="009C06F3">
        <w:rPr>
          <w:lang w:val="fr-FR"/>
        </w:rPr>
        <w:t>janv</w:t>
      </w:r>
      <w:proofErr w:type="spellEnd"/>
      <w:r w:rsidR="009C06F3">
        <w:rPr>
          <w:lang w:val="fr-FR"/>
        </w:rPr>
        <w:t xml:space="preserve"> 25</w:t>
      </w:r>
    </w:p>
    <w:sectPr w:rsidR="00E03454" w:rsidRPr="00A410F1" w:rsidSect="00393455">
      <w:pgSz w:w="11906" w:h="16838"/>
      <w:pgMar w:top="451" w:right="424" w:bottom="370" w:left="56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9E387" w14:textId="77777777" w:rsidR="002B1C48" w:rsidRDefault="002B1C48" w:rsidP="0064626C">
      <w:r>
        <w:separator/>
      </w:r>
    </w:p>
  </w:endnote>
  <w:endnote w:type="continuationSeparator" w:id="0">
    <w:p w14:paraId="29313B31" w14:textId="77777777" w:rsidR="002B1C48" w:rsidRDefault="002B1C48" w:rsidP="0064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1A431" w14:textId="77777777" w:rsidR="002B1C48" w:rsidRDefault="002B1C48" w:rsidP="0064626C">
      <w:r>
        <w:separator/>
      </w:r>
    </w:p>
  </w:footnote>
  <w:footnote w:type="continuationSeparator" w:id="0">
    <w:p w14:paraId="09BF8330" w14:textId="77777777" w:rsidR="002B1C48" w:rsidRDefault="002B1C48" w:rsidP="00646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C391B"/>
    <w:multiLevelType w:val="hybridMultilevel"/>
    <w:tmpl w:val="85E8B3D2"/>
    <w:lvl w:ilvl="0" w:tplc="573AB9B2">
      <w:start w:val="6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D7E1C"/>
    <w:multiLevelType w:val="hybridMultilevel"/>
    <w:tmpl w:val="4162B5AC"/>
    <w:lvl w:ilvl="0" w:tplc="F4D40F24">
      <w:start w:val="1"/>
      <w:numFmt w:val="bullet"/>
      <w:pStyle w:val="Paragraphedelist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158053">
    <w:abstractNumId w:val="1"/>
  </w:num>
  <w:num w:numId="2" w16cid:durableId="173003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F1"/>
    <w:rsid w:val="0000783C"/>
    <w:rsid w:val="000F0D24"/>
    <w:rsid w:val="00104015"/>
    <w:rsid w:val="00143131"/>
    <w:rsid w:val="0014587F"/>
    <w:rsid w:val="002B1C48"/>
    <w:rsid w:val="002D7290"/>
    <w:rsid w:val="00335275"/>
    <w:rsid w:val="00365880"/>
    <w:rsid w:val="00393455"/>
    <w:rsid w:val="003F1BF9"/>
    <w:rsid w:val="004F502F"/>
    <w:rsid w:val="0050797D"/>
    <w:rsid w:val="0058144C"/>
    <w:rsid w:val="00591B4C"/>
    <w:rsid w:val="005B31A0"/>
    <w:rsid w:val="005B7BEC"/>
    <w:rsid w:val="0064626C"/>
    <w:rsid w:val="0066059A"/>
    <w:rsid w:val="006948D6"/>
    <w:rsid w:val="006D7238"/>
    <w:rsid w:val="00896CD7"/>
    <w:rsid w:val="008F6174"/>
    <w:rsid w:val="009C06F3"/>
    <w:rsid w:val="009E4045"/>
    <w:rsid w:val="00A10FA5"/>
    <w:rsid w:val="00A410F1"/>
    <w:rsid w:val="00AB4E0F"/>
    <w:rsid w:val="00AB6B19"/>
    <w:rsid w:val="00AE4C87"/>
    <w:rsid w:val="00B409C1"/>
    <w:rsid w:val="00B90216"/>
    <w:rsid w:val="00BC7F0E"/>
    <w:rsid w:val="00BD4165"/>
    <w:rsid w:val="00C92179"/>
    <w:rsid w:val="00D57965"/>
    <w:rsid w:val="00E03454"/>
    <w:rsid w:val="00E13F22"/>
    <w:rsid w:val="00EE5288"/>
    <w:rsid w:val="00F12079"/>
    <w:rsid w:val="00F22D11"/>
    <w:rsid w:val="00FC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081EE"/>
  <w15:chartTrackingRefBased/>
  <w15:docId w15:val="{96B245E2-482B-EE48-B375-8ABFEBD7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qFormat/>
    <w:rsid w:val="00A410F1"/>
    <w:pPr>
      <w:keepNext/>
      <w:tabs>
        <w:tab w:val="left" w:pos="180"/>
        <w:tab w:val="left" w:pos="540"/>
      </w:tabs>
      <w:jc w:val="center"/>
      <w:outlineLvl w:val="0"/>
    </w:pPr>
    <w:rPr>
      <w:rFonts w:ascii="Helvetica" w:hAnsi="Helvetica"/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626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64626C"/>
  </w:style>
  <w:style w:type="paragraph" w:styleId="Pieddepage">
    <w:name w:val="footer"/>
    <w:basedOn w:val="Normal"/>
    <w:link w:val="PieddepageCar"/>
    <w:uiPriority w:val="99"/>
    <w:unhideWhenUsed/>
    <w:rsid w:val="0064626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64626C"/>
  </w:style>
  <w:style w:type="character" w:customStyle="1" w:styleId="Titre1Car">
    <w:name w:val="Titre 1 Car"/>
    <w:basedOn w:val="Policepardfaut"/>
    <w:link w:val="Titre1"/>
    <w:rsid w:val="00A410F1"/>
    <w:rPr>
      <w:rFonts w:ascii="Helvetica" w:eastAsia="Times New Roman" w:hAnsi="Helvetica" w:cs="Times New Roman"/>
      <w:b/>
      <w:sz w:val="28"/>
      <w:szCs w:val="24"/>
      <w:u w:val="single"/>
      <w:lang w:val="en-GB"/>
    </w:rPr>
  </w:style>
  <w:style w:type="character" w:styleId="Lienhypertexte">
    <w:name w:val="Hyperlink"/>
    <w:basedOn w:val="Policepardfaut"/>
    <w:uiPriority w:val="99"/>
    <w:unhideWhenUsed/>
    <w:rsid w:val="00A410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10F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C6DF9"/>
    <w:pPr>
      <w:numPr>
        <w:numId w:val="1"/>
      </w:numPr>
      <w:spacing w:after="80"/>
    </w:pPr>
    <w:rPr>
      <w:rFonts w:ascii="Arial" w:eastAsiaTheme="minorHAnsi" w:hAnsi="Arial" w:cstheme="minorBidi"/>
      <w:sz w:val="20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1355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BERNARD PORTE</cp:lastModifiedBy>
  <cp:revision>2</cp:revision>
  <dcterms:created xsi:type="dcterms:W3CDTF">2025-01-23T08:24:00Z</dcterms:created>
  <dcterms:modified xsi:type="dcterms:W3CDTF">2025-01-23T08:24:00Z</dcterms:modified>
</cp:coreProperties>
</file>